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0B" w:rsidRPr="00B22341" w:rsidRDefault="0016740B" w:rsidP="0016740B">
      <w:pPr>
        <w:rPr>
          <w:rFonts w:ascii="Times New Roman" w:eastAsia="Times New Roman" w:hAnsi="Times New Roman"/>
          <w:b/>
          <w:sz w:val="24"/>
          <w:szCs w:val="24"/>
        </w:rPr>
      </w:pPr>
    </w:p>
    <w:p w:rsidR="0016740B" w:rsidRDefault="0016740B" w:rsidP="0016740B">
      <w:pPr>
        <w:rPr>
          <w:rFonts w:ascii="Times New Roman" w:eastAsia="Times New Roman" w:hAnsi="Times New Roman"/>
          <w:b/>
          <w:sz w:val="28"/>
          <w:szCs w:val="28"/>
        </w:rPr>
      </w:pPr>
    </w:p>
    <w:p w:rsidR="00483F09" w:rsidRDefault="0016740B" w:rsidP="0016740B">
      <w:pPr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603E3">
        <w:rPr>
          <w:rFonts w:ascii="Times New Roman" w:eastAsia="Times New Roman" w:hAnsi="Times New Roman"/>
          <w:b/>
          <w:sz w:val="28"/>
          <w:szCs w:val="28"/>
        </w:rPr>
        <w:t xml:space="preserve"> «Результаты оценки условий труда на рабочих местах»</w:t>
      </w:r>
      <w:r w:rsidR="00483F09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16740B" w:rsidRDefault="00483F09" w:rsidP="0016740B">
      <w:pPr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 МАДОУ № 108 « Счастливое детство »</w:t>
      </w:r>
    </w:p>
    <w:p w:rsidR="00483F09" w:rsidRPr="003603E3" w:rsidRDefault="007532B9" w:rsidP="0016740B">
      <w:pPr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2014</w:t>
      </w:r>
      <w:r w:rsidR="00483F09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16740B" w:rsidRPr="003603E3" w:rsidRDefault="0016740B" w:rsidP="0016740B">
      <w:pPr>
        <w:ind w:firstLine="709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1418"/>
        <w:gridCol w:w="1417"/>
        <w:gridCol w:w="1276"/>
        <w:gridCol w:w="1843"/>
      </w:tblGrid>
      <w:tr w:rsidR="0016740B" w:rsidRPr="00507862" w:rsidTr="00803B6A">
        <w:tc>
          <w:tcPr>
            <w:tcW w:w="2835" w:type="dxa"/>
            <w:vMerge w:val="restart"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Наименование  показателя</w:t>
            </w:r>
          </w:p>
        </w:tc>
        <w:tc>
          <w:tcPr>
            <w:tcW w:w="709" w:type="dxa"/>
            <w:vMerge w:val="restart"/>
            <w:hideMark/>
          </w:tcPr>
          <w:p w:rsidR="0016740B" w:rsidRPr="003603E3" w:rsidRDefault="0016740B" w:rsidP="00803B6A">
            <w:pPr>
              <w:ind w:left="-57" w:right="-57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стро-ки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hideMark/>
          </w:tcPr>
          <w:p w:rsidR="0016740B" w:rsidRPr="003603E3" w:rsidRDefault="0016740B" w:rsidP="00803B6A">
            <w:pPr>
              <w:ind w:left="-57" w:right="-57" w:hanging="5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Количество рабочих мест на конец отчетного года, ед.</w:t>
            </w:r>
          </w:p>
        </w:tc>
        <w:tc>
          <w:tcPr>
            <w:tcW w:w="4536" w:type="dxa"/>
            <w:gridSpan w:val="3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Численность работников, занятых на рабочих местах на конец отчетного года, из них:</w:t>
            </w:r>
          </w:p>
        </w:tc>
      </w:tr>
      <w:tr w:rsidR="0016740B" w:rsidRPr="00507862" w:rsidTr="00803B6A">
        <w:trPr>
          <w:trHeight w:val="475"/>
        </w:trPr>
        <w:tc>
          <w:tcPr>
            <w:tcW w:w="2835" w:type="dxa"/>
            <w:vMerge/>
            <w:vAlign w:val="center"/>
            <w:hideMark/>
          </w:tcPr>
          <w:p w:rsidR="0016740B" w:rsidRPr="003603E3" w:rsidRDefault="0016740B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6740B" w:rsidRPr="003603E3" w:rsidRDefault="0016740B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16740B" w:rsidRPr="003603E3" w:rsidRDefault="0016740B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16740B" w:rsidRPr="003603E3" w:rsidRDefault="0016740B" w:rsidP="00803B6A">
            <w:pPr>
              <w:ind w:left="-57" w:right="-57" w:hanging="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списочная  численность работников, чел.</w:t>
            </w:r>
          </w:p>
        </w:tc>
        <w:tc>
          <w:tcPr>
            <w:tcW w:w="1276" w:type="dxa"/>
            <w:hideMark/>
          </w:tcPr>
          <w:p w:rsidR="0016740B" w:rsidRPr="003603E3" w:rsidRDefault="0016740B" w:rsidP="00803B6A">
            <w:pPr>
              <w:ind w:left="-57" w:right="-57" w:hanging="5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численность женщин, чел.</w:t>
            </w:r>
          </w:p>
        </w:tc>
        <w:tc>
          <w:tcPr>
            <w:tcW w:w="1843" w:type="dxa"/>
            <w:hideMark/>
          </w:tcPr>
          <w:p w:rsidR="0016740B" w:rsidRPr="003603E3" w:rsidRDefault="0016740B" w:rsidP="00803B6A">
            <w:pPr>
              <w:ind w:left="-57" w:right="-57" w:firstLine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численность лиц в возрасте до 18 лет, чел.</w:t>
            </w:r>
          </w:p>
        </w:tc>
      </w:tr>
      <w:tr w:rsidR="0016740B" w:rsidRPr="00507862" w:rsidTr="00803B6A">
        <w:trPr>
          <w:trHeight w:val="203"/>
        </w:trPr>
        <w:tc>
          <w:tcPr>
            <w:tcW w:w="2835" w:type="dxa"/>
            <w:vAlign w:val="center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рабочих мест</w:t>
            </w:r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418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left="113" w:firstLine="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Из данных строки 20:</w:t>
            </w:r>
          </w:p>
          <w:p w:rsidR="0016740B" w:rsidRPr="003603E3" w:rsidRDefault="0016740B" w:rsidP="00803B6A">
            <w:pPr>
              <w:ind w:left="113" w:firstLine="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 рабочих мест, на которых проведена оценка условий труда с учетом аналогичных рабочих мест </w:t>
            </w:r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418" w:type="dxa"/>
          </w:tcPr>
          <w:p w:rsidR="0016740B" w:rsidRPr="003603E3" w:rsidRDefault="007532B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lef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Из данных строки 21:</w:t>
            </w:r>
          </w:p>
          <w:p w:rsidR="0016740B" w:rsidRPr="003603E3" w:rsidRDefault="0016740B" w:rsidP="00803B6A">
            <w:pPr>
              <w:ind w:lef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количество рабочих мест, с классами условий труда:</w:t>
            </w:r>
          </w:p>
        </w:tc>
        <w:tc>
          <w:tcPr>
            <w:tcW w:w="709" w:type="dxa"/>
            <w:vAlign w:val="bottom"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класс 1 (оптимальные условия труда)</w:t>
            </w:r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418" w:type="dxa"/>
          </w:tcPr>
          <w:p w:rsidR="0016740B" w:rsidRPr="003603E3" w:rsidRDefault="007532B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класс 2 (допустимые условия труда)</w:t>
            </w:r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418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класс 3 (вредные условия труда), из них:</w:t>
            </w:r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418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firstLine="3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класс 3.1.</w:t>
            </w:r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418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firstLine="3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класс 3.2.</w:t>
            </w:r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1418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firstLine="3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класс 3.3.</w:t>
            </w:r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418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firstLine="3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класс 3.4.</w:t>
            </w:r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418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класс 4 (опасные условия труда)</w:t>
            </w:r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1418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left="113" w:hanging="7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Из данных строки 21:</w:t>
            </w:r>
          </w:p>
          <w:p w:rsidR="0016740B" w:rsidRDefault="0016740B" w:rsidP="00803B6A">
            <w:pPr>
              <w:ind w:left="113" w:hanging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рабочих мест с опасными условиями труда (класс 3) по  </w:t>
            </w:r>
            <w:proofErr w:type="spellStart"/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травмоопасности</w:t>
            </w:r>
            <w:proofErr w:type="spellEnd"/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83F09" w:rsidRPr="003603E3" w:rsidRDefault="00483F09" w:rsidP="00803B6A">
            <w:pPr>
              <w:ind w:left="113" w:hanging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  <w:hideMark/>
          </w:tcPr>
          <w:p w:rsidR="0016740B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330</w:t>
            </w:r>
          </w:p>
          <w:p w:rsidR="00483F09" w:rsidRDefault="00483F09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83F09" w:rsidRPr="003603E3" w:rsidRDefault="00483F09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16740B" w:rsidRPr="003603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ind w:left="113" w:firstLine="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Из данных строки 21:</w:t>
            </w:r>
          </w:p>
          <w:p w:rsidR="0016740B" w:rsidRPr="003603E3" w:rsidRDefault="0016740B" w:rsidP="00803B6A">
            <w:pPr>
              <w:ind w:left="113" w:firstLine="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рабочих мест с оценкой несоответствия требованиям по обеспеченности </w:t>
            </w:r>
            <w:proofErr w:type="gramStart"/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1418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6740B" w:rsidRPr="00507862" w:rsidTr="00803B6A">
        <w:tc>
          <w:tcPr>
            <w:tcW w:w="2835" w:type="dxa"/>
            <w:hideMark/>
          </w:tcPr>
          <w:p w:rsidR="0016740B" w:rsidRPr="003603E3" w:rsidRDefault="0016740B" w:rsidP="00803B6A">
            <w:pPr>
              <w:autoSpaceDE w:val="0"/>
              <w:autoSpaceDN w:val="0"/>
              <w:adjustRightInd w:val="0"/>
              <w:ind w:left="113" w:firstLine="63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 xml:space="preserve">код сторонней организации, которая осуществляла  оценку условий труда на рабочих местах в установленном порядке </w:t>
            </w:r>
          </w:p>
        </w:tc>
        <w:tc>
          <w:tcPr>
            <w:tcW w:w="709" w:type="dxa"/>
            <w:vAlign w:val="bottom"/>
            <w:hideMark/>
          </w:tcPr>
          <w:p w:rsidR="0016740B" w:rsidRPr="003603E3" w:rsidRDefault="0016740B" w:rsidP="00803B6A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3E3">
              <w:rPr>
                <w:rFonts w:ascii="Times New Roman" w:eastAsia="Times New Roman" w:hAnsi="Times New Roman"/>
                <w:sz w:val="24"/>
                <w:szCs w:val="24"/>
              </w:rPr>
              <w:t>332</w:t>
            </w:r>
          </w:p>
        </w:tc>
        <w:tc>
          <w:tcPr>
            <w:tcW w:w="1418" w:type="dxa"/>
          </w:tcPr>
          <w:p w:rsidR="0016740B" w:rsidRPr="003603E3" w:rsidRDefault="007532B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483F0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740B" w:rsidRPr="003603E3" w:rsidRDefault="00483F09" w:rsidP="00803B6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16740B" w:rsidRDefault="0016740B" w:rsidP="0016740B"/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Pr="00483F09" w:rsidRDefault="00483F09" w:rsidP="00483F09">
      <w:pPr>
        <w:autoSpaceDE w:val="0"/>
        <w:autoSpaceDN w:val="0"/>
        <w:adjustRightInd w:val="0"/>
        <w:outlineLvl w:val="1"/>
        <w:rPr>
          <w:rFonts w:ascii="Times New Roman" w:eastAsia="Times New Roman" w:hAnsi="Times New Roman"/>
          <w:sz w:val="28"/>
          <w:szCs w:val="28"/>
        </w:rPr>
      </w:pPr>
      <w:r w:rsidRPr="00483F09">
        <w:rPr>
          <w:rFonts w:ascii="Times New Roman" w:eastAsia="Times New Roman" w:hAnsi="Times New Roman"/>
          <w:sz w:val="28"/>
          <w:szCs w:val="28"/>
        </w:rPr>
        <w:t>Заведующий МАДОУ № 108                                        О.А. Огородникова</w:t>
      </w: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Pr="00483F09" w:rsidRDefault="00483F09" w:rsidP="00483F09">
      <w:pPr>
        <w:autoSpaceDE w:val="0"/>
        <w:autoSpaceDN w:val="0"/>
        <w:adjustRightInd w:val="0"/>
        <w:outlineLvl w:val="1"/>
        <w:rPr>
          <w:rFonts w:ascii="Times New Roman" w:eastAsia="Times New Roman" w:hAnsi="Times New Roman"/>
          <w:sz w:val="28"/>
          <w:szCs w:val="28"/>
        </w:rPr>
      </w:pPr>
      <w:r w:rsidRPr="00483F09">
        <w:rPr>
          <w:rFonts w:ascii="Times New Roman" w:eastAsia="Times New Roman" w:hAnsi="Times New Roman"/>
          <w:sz w:val="28"/>
          <w:szCs w:val="28"/>
        </w:rPr>
        <w:t xml:space="preserve">Председатель профкома МАДОУ № 108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Pr="00483F09">
        <w:rPr>
          <w:rFonts w:ascii="Times New Roman" w:eastAsia="Times New Roman" w:hAnsi="Times New Roman"/>
          <w:sz w:val="28"/>
          <w:szCs w:val="28"/>
        </w:rPr>
        <w:t xml:space="preserve">  О.Н. </w:t>
      </w:r>
      <w:proofErr w:type="spellStart"/>
      <w:r w:rsidRPr="00483F09">
        <w:rPr>
          <w:rFonts w:ascii="Times New Roman" w:eastAsia="Times New Roman" w:hAnsi="Times New Roman"/>
          <w:sz w:val="28"/>
          <w:szCs w:val="28"/>
        </w:rPr>
        <w:t>Кокурина</w:t>
      </w:r>
      <w:proofErr w:type="spellEnd"/>
    </w:p>
    <w:p w:rsidR="00371207" w:rsidRPr="00483F09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371207" w:rsidRPr="00483F09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371207" w:rsidRDefault="00371207" w:rsidP="0016740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E6688D" w:rsidRDefault="00E6688D">
      <w:pPr>
        <w:rPr>
          <w:rFonts w:ascii="Times New Roman" w:eastAsia="Times New Roman" w:hAnsi="Times New Roman"/>
          <w:b/>
          <w:sz w:val="28"/>
          <w:szCs w:val="28"/>
        </w:rPr>
      </w:pPr>
    </w:p>
    <w:p w:rsidR="00715E8F" w:rsidRDefault="00715E8F"/>
    <w:sectPr w:rsidR="00715E8F" w:rsidSect="00954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740B"/>
    <w:rsid w:val="0016740B"/>
    <w:rsid w:val="00371207"/>
    <w:rsid w:val="00483F09"/>
    <w:rsid w:val="00715E8F"/>
    <w:rsid w:val="007532B9"/>
    <w:rsid w:val="00DF2739"/>
    <w:rsid w:val="00E606EE"/>
    <w:rsid w:val="00E6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0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4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2015-10-26T12:23:00Z</cp:lastPrinted>
  <dcterms:created xsi:type="dcterms:W3CDTF">2015-10-26T12:21:00Z</dcterms:created>
  <dcterms:modified xsi:type="dcterms:W3CDTF">2015-12-03T04:54:00Z</dcterms:modified>
</cp:coreProperties>
</file>